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84" w:rsidRDefault="002F2784" w:rsidP="002F2784">
      <w:r>
        <w:t>Weekly Spelling Words:   Aug. 13-17</w:t>
      </w:r>
    </w:p>
    <w:p w:rsidR="002F2784" w:rsidRDefault="002F2784" w:rsidP="002F2784">
      <w:r>
        <w:t>​Weekly words can be found in their planner and yellow folder.</w:t>
      </w:r>
    </w:p>
    <w:p w:rsidR="002F2784" w:rsidRDefault="002F2784" w:rsidP="002F2784">
      <w:r>
        <w:t xml:space="preserve">3rd Grade Weekly Spelling Words: </w:t>
      </w:r>
    </w:p>
    <w:p w:rsidR="002F2784" w:rsidRDefault="002F2784" w:rsidP="002F2784">
      <w:r>
        <w:t>1. hoop</w:t>
      </w:r>
    </w:p>
    <w:p w:rsidR="002F2784" w:rsidRDefault="002F2784" w:rsidP="002F2784">
      <w:r>
        <w:t>2.tooth</w:t>
      </w:r>
    </w:p>
    <w:p w:rsidR="002F2784" w:rsidRDefault="002F2784" w:rsidP="002F2784">
      <w:r>
        <w:t>3.mood</w:t>
      </w:r>
    </w:p>
    <w:p w:rsidR="002F2784" w:rsidRDefault="002F2784" w:rsidP="002F2784">
      <w:r>
        <w:t>4.igloo</w:t>
      </w:r>
    </w:p>
    <w:p w:rsidR="002F2784" w:rsidRDefault="002F2784" w:rsidP="002F2784">
      <w:r>
        <w:t>5.soon</w:t>
      </w:r>
    </w:p>
    <w:p w:rsidR="002F2784" w:rsidRDefault="002F2784" w:rsidP="002F2784">
      <w:r>
        <w:t>6.bloom</w:t>
      </w:r>
    </w:p>
    <w:p w:rsidR="002F2784" w:rsidRDefault="002F2784" w:rsidP="002F2784">
      <w:r>
        <w:t>7. food</w:t>
      </w:r>
    </w:p>
    <w:p w:rsidR="002F2784" w:rsidRDefault="002F2784" w:rsidP="002F2784">
      <w:r>
        <w:t>8. room</w:t>
      </w:r>
    </w:p>
    <w:p w:rsidR="002F2784" w:rsidRDefault="002F2784" w:rsidP="002F2784">
      <w:r>
        <w:t>9. pooch</w:t>
      </w:r>
    </w:p>
    <w:p w:rsidR="002F2784" w:rsidRDefault="002F2784" w:rsidP="002F2784">
      <w:r>
        <w:t>​10. pool</w:t>
      </w:r>
    </w:p>
    <w:p w:rsidR="002F2784" w:rsidRDefault="002F2784" w:rsidP="002F2784">
      <w:r>
        <w:t>4th Grade Weekly Spelling Words:</w:t>
      </w:r>
    </w:p>
    <w:p w:rsidR="002F2784" w:rsidRDefault="002F2784" w:rsidP="002F2784">
      <w:r>
        <w:t>1.tame</w:t>
      </w:r>
    </w:p>
    <w:p w:rsidR="002F2784" w:rsidRDefault="002F2784" w:rsidP="002F2784">
      <w:r>
        <w:t>2.wild</w:t>
      </w:r>
    </w:p>
    <w:p w:rsidR="002F2784" w:rsidRDefault="002F2784" w:rsidP="002F2784">
      <w:r>
        <w:t>3.choke</w:t>
      </w:r>
    </w:p>
    <w:p w:rsidR="002F2784" w:rsidRDefault="002F2784" w:rsidP="002F2784">
      <w:r>
        <w:t>4.wrote</w:t>
      </w:r>
    </w:p>
    <w:p w:rsidR="002F2784" w:rsidRDefault="002F2784" w:rsidP="002F2784">
      <w:r>
        <w:t>5. music</w:t>
      </w:r>
    </w:p>
    <w:p w:rsidR="002F2784" w:rsidRDefault="002F2784" w:rsidP="002F2784">
      <w:r>
        <w:t>6.menu</w:t>
      </w:r>
    </w:p>
    <w:p w:rsidR="002F2784" w:rsidRDefault="002F2784" w:rsidP="002F2784">
      <w:r>
        <w:t>7. smile</w:t>
      </w:r>
    </w:p>
    <w:p w:rsidR="002F2784" w:rsidRDefault="002F2784" w:rsidP="002F2784">
      <w:r>
        <w:t>8.cube</w:t>
      </w:r>
    </w:p>
    <w:p w:rsidR="002F2784" w:rsidRDefault="002F2784" w:rsidP="002F2784">
      <w:r>
        <w:t>9. total</w:t>
      </w:r>
    </w:p>
    <w:p w:rsidR="00120629" w:rsidRDefault="002F2784" w:rsidP="002F2784">
      <w:r>
        <w:t>10. complete</w:t>
      </w:r>
    </w:p>
    <w:p w:rsidR="002F2784" w:rsidRDefault="002F2784" w:rsidP="002F2784">
      <w:r>
        <w:t>Week of August 20-24:</w:t>
      </w:r>
    </w:p>
    <w:p w:rsidR="002F2784" w:rsidRDefault="002F2784" w:rsidP="002F2784">
      <w:r>
        <w:t>Third Grade:</w:t>
      </w:r>
    </w:p>
    <w:p w:rsidR="002F2784" w:rsidRDefault="002F2784" w:rsidP="002F2784">
      <w:r>
        <w:t xml:space="preserve">Students will begin working with the novel, Because of Winn Dixie.  Students will review of the skills covered since the beginning of the school year- Asking and answering questions, analyzing character actions and traits, sequencing, setting, and central message.  Students will continue to work on their grammar skills focusing on pronouns and capitalization. </w:t>
      </w:r>
    </w:p>
    <w:p w:rsidR="002F2784" w:rsidRDefault="002F2784" w:rsidP="002F2784">
      <w:r>
        <w:lastRenderedPageBreak/>
        <w:t>​Fourth Grade:</w:t>
      </w:r>
    </w:p>
    <w:p w:rsidR="002F2784" w:rsidRDefault="002F2784" w:rsidP="002F2784">
      <w:r>
        <w:t xml:space="preserve">Students will begin working with the novel, Tales of a Fourth Grade Nothing.  Students will review all of the skills covered since the beginning of the school year-Theme, analyzing </w:t>
      </w:r>
      <w:proofErr w:type="gramStart"/>
      <w:r>
        <w:t>character ,</w:t>
      </w:r>
      <w:proofErr w:type="gramEnd"/>
      <w:r>
        <w:t xml:space="preserve"> plot, setting, comparing and contrasting. Students will continue to work on their grammar skills focusing on pronouns, capitalization, and proverbs.  Students will work on paraphrasing portions of a text read aloud or information presented in diverse media and formats, including visually, quantitatively, and orally.</w:t>
      </w:r>
    </w:p>
    <w:p w:rsidR="002F2784" w:rsidRDefault="002F2784" w:rsidP="002F2784">
      <w:r>
        <w:t>Week of Aug. 13-</w:t>
      </w:r>
      <w:proofErr w:type="gramStart"/>
      <w:r>
        <w:t>17  Myth</w:t>
      </w:r>
      <w:proofErr w:type="gramEnd"/>
      <w:r>
        <w:t xml:space="preserve"> Test Aug</w:t>
      </w:r>
    </w:p>
    <w:p w:rsidR="002F2784" w:rsidRDefault="002F2784" w:rsidP="002F2784">
      <w:r>
        <w:t>Third Grade:</w:t>
      </w:r>
    </w:p>
    <w:p w:rsidR="002F2784" w:rsidRDefault="002F2784" w:rsidP="002F2784">
      <w:r>
        <w:t>We will continue to review reading expectations and second grade phonics and practice with application.</w:t>
      </w:r>
    </w:p>
    <w:p w:rsidR="002F2784" w:rsidRDefault="002F2784" w:rsidP="002F2784">
      <w:r>
        <w:t xml:space="preserve">We </w:t>
      </w:r>
      <w:proofErr w:type="gramStart"/>
      <w:r>
        <w:t>will  work</w:t>
      </w:r>
      <w:proofErr w:type="gramEnd"/>
      <w:r>
        <w:t xml:space="preserve"> on wrapping our work with Myths.  Students will work on recount stories to determine the central message and explain how it is conveyed through key details in the text through whole group and small group </w:t>
      </w:r>
      <w:proofErr w:type="gramStart"/>
      <w:r>
        <w:t>instruction .</w:t>
      </w:r>
      <w:proofErr w:type="gramEnd"/>
      <w:r>
        <w:t xml:space="preserve">  Students will practice referring back to the text to prove their answers.  Students will focus on the setting and it contributes to the story.  Students will continue to work on writing narratives to develop real or imagined experiences or events using effective technique, descriptive details, and clear event sequences.  Student will work on strengthening their writing skills to produce quality work by practicing with revision and editing techniques.  Ask and answer questions, character actions and traits, sequence, setting, central message</w:t>
      </w:r>
    </w:p>
    <w:p w:rsidR="002F2784" w:rsidRDefault="002F2784" w:rsidP="002F2784">
      <w:r>
        <w:t>Fourth Grade:</w:t>
      </w:r>
    </w:p>
    <w:p w:rsidR="002F2784" w:rsidRDefault="002F2784" w:rsidP="002F2784">
      <w:r>
        <w:t xml:space="preserve">We will continue to review reading expectations and third grade phonics and practice with application.  We will wrap up working with the theme of Myths.  Students will work on comparing and contrasting within this theme.  Students are working on writing an imaginative narrative Myth.  They will concentrate on character and setting within their three paragraph Myth.  We will learn about plot </w:t>
      </w:r>
      <w:proofErr w:type="gramStart"/>
      <w:r>
        <w:t>triangle(</w:t>
      </w:r>
      <w:proofErr w:type="gramEnd"/>
      <w:r>
        <w:t xml:space="preserve">Beginning, Middle, End) to help guide students through their reading and writing.  Students will work on following the steps of planning, writing, revising, editing, and publishing their myth in order to strengthen their skills and quality of produced work. Grammar practice will continue to focus on proverbs, pronouns, and capitalization. </w:t>
      </w:r>
    </w:p>
    <w:p w:rsidR="002F2784" w:rsidRDefault="002F2784" w:rsidP="002F2784">
      <w:r>
        <w:t xml:space="preserve">​Wek </w:t>
      </w:r>
      <w:proofErr w:type="spellStart"/>
      <w:proofErr w:type="gramStart"/>
      <w:r>
        <w:t>Julyof</w:t>
      </w:r>
      <w:proofErr w:type="spellEnd"/>
      <w:r>
        <w:t xml:space="preserve">  31</w:t>
      </w:r>
      <w:proofErr w:type="gramEnd"/>
      <w:r>
        <w:t>-Aug.3:</w:t>
      </w:r>
    </w:p>
    <w:p w:rsidR="002F2784" w:rsidRDefault="002F2784" w:rsidP="002F2784">
      <w:r>
        <w:t>​Third Grade:</w:t>
      </w:r>
    </w:p>
    <w:p w:rsidR="002F2784" w:rsidRDefault="002F2784" w:rsidP="002F2784">
      <w:r>
        <w:t xml:space="preserve">​Students will work on writing narratives to develop real or imagined experiences or events using effective technique, descriptive details, and clear event sequences.  Students will work on transitions in their writing to provide clear sequencing in their writing. Student will work on strengthening their writing skills to produce quality work by practicing with revision and editing techniques.  Students will work on their grammar skills-focusing on nouns and capitalization. </w:t>
      </w:r>
    </w:p>
    <w:p w:rsidR="002F2784" w:rsidRDefault="002F2784" w:rsidP="002F2784"/>
    <w:p w:rsidR="002F2784" w:rsidRDefault="002F2784" w:rsidP="002F2784">
      <w:r>
        <w:t>Fourth Grade:</w:t>
      </w:r>
    </w:p>
    <w:p w:rsidR="002F2784" w:rsidRDefault="002F2784" w:rsidP="002F2784">
      <w:r>
        <w:lastRenderedPageBreak/>
        <w:t>Students will work on writing narratives to develop real or imagined experiences or events using effective technique, descriptive details, and clear event sequences.  Students will work with phrasing and sensory details to convey experiences or events precisely.  Students will work on strengthening their writing skills to produce quality work by practicing with revision and editing techniques.  Students will work on grammar skills-focusing on proverbs, nouns, and capitalization.</w:t>
      </w:r>
    </w:p>
    <w:p w:rsidR="002F2784" w:rsidRDefault="002F2784" w:rsidP="002F2784">
      <w:r>
        <w:t>Week of Aug. 6-10:</w:t>
      </w:r>
    </w:p>
    <w:p w:rsidR="002F2784" w:rsidRDefault="002F2784" w:rsidP="002F2784">
      <w:r>
        <w:t>Third Grade:</w:t>
      </w:r>
    </w:p>
    <w:p w:rsidR="002F2784" w:rsidRDefault="002F2784" w:rsidP="002F2784">
      <w:r>
        <w:t xml:space="preserve">Students will continue working with the myth theme.  Students will continue to work on describing characters and how their actions contribute to the sequence of events within the text.  Students will continue to work on writing narratives.  This process is broken down into steps to give students time to focus producing quality work for each step.  Writing content, then organization/sequence, then spelling, then punctuation.   Literacy stations rotations will focus on working on manuscript, proverbs, nouns, and capitalization. Literacy stations will also include technology practice with spelling. We will continue to review second grade phonics.  </w:t>
      </w:r>
    </w:p>
    <w:p w:rsidR="002F2784" w:rsidRDefault="002F2784" w:rsidP="002F2784"/>
    <w:p w:rsidR="002F2784" w:rsidRDefault="002F2784" w:rsidP="002F2784">
      <w:r>
        <w:t>Fourth Grade:</w:t>
      </w:r>
    </w:p>
    <w:p w:rsidR="002F2784" w:rsidRDefault="002F2784" w:rsidP="002F2784">
      <w:r>
        <w:t xml:space="preserve">Students will continue working with the myth theme.  Students will work with plot and setting aspects of the text.  Students will continue working on writing narratives.  Literacy stations rotations will focus on working on manuscript, cursive, proverbs, nouns, and capitalization. Literacy stations will also include technology practice with spelling. We will continue to review third grade phonics.  </w:t>
      </w:r>
      <w:bookmarkStart w:id="0" w:name="_GoBack"/>
      <w:bookmarkEnd w:id="0"/>
    </w:p>
    <w:sectPr w:rsidR="002F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84"/>
    <w:rsid w:val="00120629"/>
    <w:rsid w:val="002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9C12"/>
  <w15:chartTrackingRefBased/>
  <w15:docId w15:val="{FBE89A94-3C76-4DB9-A805-D44343F8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Christine</dc:creator>
  <cp:keywords/>
  <dc:description/>
  <cp:lastModifiedBy>Johnson, Christine</cp:lastModifiedBy>
  <cp:revision>1</cp:revision>
  <dcterms:created xsi:type="dcterms:W3CDTF">2018-09-03T02:05:00Z</dcterms:created>
  <dcterms:modified xsi:type="dcterms:W3CDTF">2018-09-03T02:07:00Z</dcterms:modified>
</cp:coreProperties>
</file>